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5B7134" w:rsidRDefault="006070D5" w:rsidP="005B7134">
      <w:pPr>
        <w:jc w:val="center"/>
        <w:rPr>
          <w:rFonts w:ascii="Verdana" w:hAnsi="Verdana"/>
          <w:b/>
          <w:sz w:val="32"/>
        </w:rPr>
      </w:pPr>
      <w:r w:rsidRPr="005B7134">
        <w:rPr>
          <w:rFonts w:ascii="Verdana" w:hAnsi="Verdana"/>
          <w:b/>
          <w:sz w:val="32"/>
        </w:rPr>
        <w:t>SOUTHERN COLORADO DEVELOPMENTAL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5B7134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Sept</w:t>
      </w:r>
      <w:r w:rsidR="00051918">
        <w:rPr>
          <w:rFonts w:ascii="Verdana" w:hAnsi="Verdana"/>
          <w:b/>
          <w:color w:val="C00000"/>
          <w:sz w:val="32"/>
        </w:rPr>
        <w:t xml:space="preserve"> </w:t>
      </w:r>
      <w:r>
        <w:rPr>
          <w:rFonts w:ascii="Verdana" w:hAnsi="Verdana"/>
          <w:b/>
          <w:color w:val="C00000"/>
          <w:sz w:val="32"/>
        </w:rPr>
        <w:t>28</w:t>
      </w:r>
      <w:r w:rsidR="008D0005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0005">
        <w:rPr>
          <w:rFonts w:ascii="Verdana" w:hAnsi="Verdana"/>
          <w:b/>
          <w:color w:val="C00000"/>
          <w:sz w:val="32"/>
        </w:rPr>
        <w:t>2021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  <w:bookmarkStart w:id="0" w:name="_GoBack"/>
      <w:bookmarkEnd w:id="0"/>
    </w:p>
    <w:p w:rsidR="00FE3EBB" w:rsidRDefault="00FE3EBB" w:rsidP="001B60E8"/>
    <w:p w:rsidR="00FE3EBB" w:rsidRDefault="005B7134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Sept 28</w:t>
      </w:r>
      <w:r w:rsidR="00391B4A">
        <w:rPr>
          <w:rFonts w:ascii="Arial" w:hAnsi="Arial" w:cs="Arial"/>
          <w:sz w:val="24"/>
        </w:rPr>
        <w:t>, 2021</w:t>
      </w:r>
      <w:r w:rsidR="00FE3EBB" w:rsidRPr="00FE3EBB">
        <w:rPr>
          <w:rFonts w:ascii="Arial" w:hAnsi="Arial" w:cs="Arial"/>
          <w:sz w:val="24"/>
        </w:rPr>
        <w:t xml:space="preserve">     Time:  4:00PM    </w:t>
      </w:r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5B7134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51918"/>
    <w:rsid w:val="00074CEB"/>
    <w:rsid w:val="00085C59"/>
    <w:rsid w:val="000D542D"/>
    <w:rsid w:val="00132E6F"/>
    <w:rsid w:val="00166763"/>
    <w:rsid w:val="001B60E8"/>
    <w:rsid w:val="002671F3"/>
    <w:rsid w:val="002C3105"/>
    <w:rsid w:val="002D3016"/>
    <w:rsid w:val="00390E5F"/>
    <w:rsid w:val="00391B4A"/>
    <w:rsid w:val="003B5DEC"/>
    <w:rsid w:val="00400E29"/>
    <w:rsid w:val="00406D6A"/>
    <w:rsid w:val="004260D4"/>
    <w:rsid w:val="00430DCE"/>
    <w:rsid w:val="004D4FFC"/>
    <w:rsid w:val="00544563"/>
    <w:rsid w:val="005B7134"/>
    <w:rsid w:val="006070D5"/>
    <w:rsid w:val="006074DD"/>
    <w:rsid w:val="006133D1"/>
    <w:rsid w:val="006C385F"/>
    <w:rsid w:val="006C5F5D"/>
    <w:rsid w:val="00793F6F"/>
    <w:rsid w:val="007A53C1"/>
    <w:rsid w:val="007C6B3F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A43098"/>
    <w:rsid w:val="00A470EE"/>
    <w:rsid w:val="00A85577"/>
    <w:rsid w:val="00B111C3"/>
    <w:rsid w:val="00B22F42"/>
    <w:rsid w:val="00B56184"/>
    <w:rsid w:val="00B92A07"/>
    <w:rsid w:val="00BC6A12"/>
    <w:rsid w:val="00C03491"/>
    <w:rsid w:val="00C47966"/>
    <w:rsid w:val="00CC7CC4"/>
    <w:rsid w:val="00D2252E"/>
    <w:rsid w:val="00D73FB9"/>
    <w:rsid w:val="00EC4AC0"/>
    <w:rsid w:val="00ED73E8"/>
    <w:rsid w:val="00EE4770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  <w:style w:type="paragraph" w:styleId="NoSpacing">
    <w:name w:val="No Spacing"/>
    <w:uiPriority w:val="1"/>
    <w:qFormat/>
    <w:rsid w:val="00A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2021-09-21T20:12:00Z</dcterms:created>
  <dcterms:modified xsi:type="dcterms:W3CDTF">2021-09-21T20:12:00Z</dcterms:modified>
</cp:coreProperties>
</file>