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296043">
        <w:rPr>
          <w:rFonts w:ascii="Verdana" w:hAnsi="Verdana"/>
          <w:b/>
          <w:color w:val="C00000"/>
          <w:sz w:val="32"/>
        </w:rPr>
        <w:t>n: 330 W 9</w:t>
      </w:r>
      <w:r w:rsidR="00296043" w:rsidRPr="00296043">
        <w:rPr>
          <w:rFonts w:ascii="Verdana" w:hAnsi="Verdana"/>
          <w:b/>
          <w:color w:val="C00000"/>
          <w:sz w:val="32"/>
          <w:vertAlign w:val="superscript"/>
        </w:rPr>
        <w:t>th</w:t>
      </w:r>
      <w:r w:rsidR="00296043">
        <w:rPr>
          <w:rFonts w:ascii="Verdana" w:hAnsi="Verdana"/>
          <w:b/>
          <w:color w:val="C00000"/>
          <w:sz w:val="32"/>
        </w:rPr>
        <w:t xml:space="preserve"> St, Walsenburg, CO  81089</w:t>
      </w:r>
      <w:bookmarkStart w:id="0" w:name="_GoBack"/>
      <w:bookmarkEnd w:id="0"/>
      <w:r w:rsidR="00296043">
        <w:rPr>
          <w:rFonts w:ascii="Verdana" w:hAnsi="Verdana"/>
          <w:b/>
          <w:color w:val="C00000"/>
          <w:sz w:val="32"/>
        </w:rPr>
        <w:br/>
        <w:t>Oct</w:t>
      </w:r>
      <w:r w:rsidR="008B6667">
        <w:rPr>
          <w:rFonts w:ascii="Verdana" w:hAnsi="Verdana"/>
          <w:b/>
          <w:color w:val="C00000"/>
          <w:sz w:val="32"/>
        </w:rPr>
        <w:t xml:space="preserve"> 26</w:t>
      </w:r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08428A" w:rsidP="006070D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428A"/>
    <w:rsid w:val="00132E6F"/>
    <w:rsid w:val="00220D48"/>
    <w:rsid w:val="00296043"/>
    <w:rsid w:val="002D3016"/>
    <w:rsid w:val="0036313B"/>
    <w:rsid w:val="004871B2"/>
    <w:rsid w:val="004D2AE4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B6667"/>
    <w:rsid w:val="008D1A37"/>
    <w:rsid w:val="009215F1"/>
    <w:rsid w:val="00927E58"/>
    <w:rsid w:val="00953DBD"/>
    <w:rsid w:val="009C07B9"/>
    <w:rsid w:val="00A470EE"/>
    <w:rsid w:val="00CA46E2"/>
    <w:rsid w:val="00CF5BB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2018-02-23T15:55:00Z</cp:lastPrinted>
  <dcterms:created xsi:type="dcterms:W3CDTF">2018-10-01T20:35:00Z</dcterms:created>
  <dcterms:modified xsi:type="dcterms:W3CDTF">2018-10-01T20:35:00Z</dcterms:modified>
</cp:coreProperties>
</file>