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0711EB">
        <w:rPr>
          <w:rFonts w:ascii="Verdana" w:hAnsi="Verdana"/>
          <w:b/>
          <w:color w:val="C00000"/>
          <w:sz w:val="32"/>
        </w:rPr>
        <w:t>1205 Congress Drive, Trinidad, CO  81082</w:t>
      </w:r>
    </w:p>
    <w:p w:rsidR="008D1A37" w:rsidRPr="00793F6F" w:rsidRDefault="000711EB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May</w:t>
      </w:r>
      <w:bookmarkStart w:id="0" w:name="_GoBack"/>
      <w:bookmarkEnd w:id="0"/>
      <w:r>
        <w:rPr>
          <w:rFonts w:ascii="Verdana" w:hAnsi="Verdana"/>
          <w:b/>
          <w:color w:val="C00000"/>
          <w:sz w:val="32"/>
        </w:rPr>
        <w:t xml:space="preserve"> 25</w:t>
      </w:r>
      <w:r w:rsidR="008D1A37">
        <w:rPr>
          <w:rFonts w:ascii="Verdana" w:hAnsi="Verdana"/>
          <w:b/>
          <w:color w:val="C00000"/>
          <w:sz w:val="32"/>
        </w:rPr>
        <w:t>, 2017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711EB"/>
    <w:rsid w:val="00132E6F"/>
    <w:rsid w:val="002D3016"/>
    <w:rsid w:val="006070D5"/>
    <w:rsid w:val="006074DD"/>
    <w:rsid w:val="006133D1"/>
    <w:rsid w:val="006C5F5D"/>
    <w:rsid w:val="00793F6F"/>
    <w:rsid w:val="007A53C1"/>
    <w:rsid w:val="008046E7"/>
    <w:rsid w:val="00807F04"/>
    <w:rsid w:val="008D1A37"/>
    <w:rsid w:val="00927E58"/>
    <w:rsid w:val="00A46202"/>
    <w:rsid w:val="00A470EE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dcterms:created xsi:type="dcterms:W3CDTF">2017-05-04T20:55:00Z</dcterms:created>
  <dcterms:modified xsi:type="dcterms:W3CDTF">2017-05-04T20:55:00Z</dcterms:modified>
</cp:coreProperties>
</file>