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6074DD">
        <w:rPr>
          <w:rFonts w:ascii="Verdana" w:hAnsi="Verdana"/>
          <w:b/>
          <w:color w:val="C00000"/>
          <w:sz w:val="32"/>
        </w:rPr>
        <w:t>330 West Ninth, Walsenburg, CO  81089</w:t>
      </w:r>
    </w:p>
    <w:p w:rsidR="008D1A37" w:rsidRPr="00793F6F" w:rsidRDefault="000D542D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June</w:t>
      </w:r>
      <w:bookmarkStart w:id="0" w:name="_GoBack"/>
      <w:bookmarkEnd w:id="0"/>
      <w:r>
        <w:rPr>
          <w:rFonts w:ascii="Verdana" w:hAnsi="Verdana"/>
          <w:b/>
          <w:color w:val="C00000"/>
          <w:sz w:val="32"/>
        </w:rPr>
        <w:t xml:space="preserve"> 29</w:t>
      </w:r>
      <w:r w:rsidR="008D1A37">
        <w:rPr>
          <w:rFonts w:ascii="Verdana" w:hAnsi="Verdana"/>
          <w:b/>
          <w:color w:val="C00000"/>
          <w:sz w:val="32"/>
        </w:rPr>
        <w:t>, 2017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D542D"/>
    <w:rsid w:val="00132E6F"/>
    <w:rsid w:val="002D3016"/>
    <w:rsid w:val="006070D5"/>
    <w:rsid w:val="006074DD"/>
    <w:rsid w:val="006133D1"/>
    <w:rsid w:val="006C5F5D"/>
    <w:rsid w:val="00793F6F"/>
    <w:rsid w:val="007A53C1"/>
    <w:rsid w:val="008046E7"/>
    <w:rsid w:val="00807F04"/>
    <w:rsid w:val="008D1A37"/>
    <w:rsid w:val="00927E58"/>
    <w:rsid w:val="00A470E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dcterms:created xsi:type="dcterms:W3CDTF">2017-06-28T19:35:00Z</dcterms:created>
  <dcterms:modified xsi:type="dcterms:W3CDTF">2017-06-28T19:35:00Z</dcterms:modified>
</cp:coreProperties>
</file>