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 xml:space="preserve">SOUTHERN COLORADO DEVELOPMENTAL 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DISABILITIES SERVICES,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LAS ANIMAS COUNTY REHABILITATION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CENTER,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BOARD OF DIRECTORS MEETING</w:t>
      </w:r>
    </w:p>
    <w:p w:rsidR="008D1A37" w:rsidRPr="006070D5" w:rsidRDefault="00793F6F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Meeting locatio</w:t>
      </w:r>
      <w:r w:rsidR="008046E7">
        <w:rPr>
          <w:rFonts w:ascii="Verdana" w:hAnsi="Verdana"/>
          <w:b/>
          <w:color w:val="C00000"/>
          <w:sz w:val="32"/>
        </w:rPr>
        <w:t xml:space="preserve">n: </w:t>
      </w:r>
      <w:r w:rsidR="00166763">
        <w:rPr>
          <w:rFonts w:ascii="Verdana" w:hAnsi="Verdana"/>
          <w:b/>
          <w:color w:val="C00000"/>
          <w:sz w:val="32"/>
        </w:rPr>
        <w:t>1205 Congress Dr, Trinidad, CO  81082</w:t>
      </w:r>
    </w:p>
    <w:p w:rsidR="008D1A37" w:rsidRDefault="00856831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Dec 18</w:t>
      </w:r>
      <w:bookmarkStart w:id="0" w:name="_GoBack"/>
      <w:bookmarkEnd w:id="0"/>
      <w:r w:rsidR="008777C4">
        <w:rPr>
          <w:rFonts w:ascii="Verdana" w:hAnsi="Verdana"/>
          <w:b/>
          <w:color w:val="C00000"/>
          <w:sz w:val="32"/>
        </w:rPr>
        <w:t>, 2018</w:t>
      </w:r>
      <w:r w:rsidR="008D1A37" w:rsidRPr="006070D5">
        <w:rPr>
          <w:rFonts w:ascii="Verdana" w:hAnsi="Verdana"/>
          <w:b/>
          <w:color w:val="C00000"/>
          <w:sz w:val="32"/>
        </w:rPr>
        <w:t xml:space="preserve">  4:00PM</w:t>
      </w:r>
    </w:p>
    <w:p w:rsidR="006070D5" w:rsidRDefault="006070D5" w:rsidP="008D1A37">
      <w:pPr>
        <w:jc w:val="center"/>
        <w:rPr>
          <w:rFonts w:ascii="Verdana" w:hAnsi="Verdana"/>
          <w:sz w:val="28"/>
        </w:rPr>
      </w:pPr>
    </w:p>
    <w:p w:rsidR="008777C4" w:rsidRPr="00793F6F" w:rsidRDefault="008777C4" w:rsidP="008D1A37">
      <w:pPr>
        <w:jc w:val="center"/>
        <w:rPr>
          <w:rFonts w:ascii="Verdana" w:hAnsi="Verdana"/>
          <w:b/>
          <w:color w:val="C00000"/>
          <w:sz w:val="32"/>
        </w:rPr>
      </w:pPr>
    </w:p>
    <w:p w:rsidR="006070D5" w:rsidRPr="006070D5" w:rsidRDefault="006070D5" w:rsidP="006070D5">
      <w:pPr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AGENDA</w:t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CALL TO ORDER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OPEN FORUM / PUBLIC COMMENT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ADDITIONS AND DELETIONS TO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THE AGENDA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MINUTES TO THE PREVIOUS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MEETING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TREASURER’S REPORT                                                    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      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="00EC4AC0">
        <w:rPr>
          <w:rFonts w:ascii="Verdana" w:hAnsi="Verdana"/>
          <w:b/>
          <w:sz w:val="28"/>
        </w:rPr>
        <w:t>Review</w:t>
      </w:r>
      <w:r w:rsidRPr="006070D5">
        <w:rPr>
          <w:rFonts w:ascii="Verdana" w:hAnsi="Verdana"/>
          <w:b/>
          <w:sz w:val="28"/>
        </w:rPr>
        <w:t xml:space="preserve"> Financials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CORRESPONDENCE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COMMITTEE REPORTS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VIII.</w:t>
      </w:r>
      <w:r w:rsidRPr="006070D5">
        <w:rPr>
          <w:rFonts w:ascii="Verdana" w:hAnsi="Verdana"/>
          <w:b/>
          <w:sz w:val="28"/>
        </w:rPr>
        <w:tab/>
        <w:t>OLD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 </w:t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IX.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NEW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XI.          PROGRAM PRESENTATIONS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</w:t>
      </w: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Programs Director</w:t>
      </w:r>
    </w:p>
    <w:p w:rsidR="002D3016" w:rsidRDefault="006070D5" w:rsidP="006070D5">
      <w:pPr>
        <w:ind w:left="144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Case Management</w:t>
      </w:r>
    </w:p>
    <w:p w:rsidR="00EC4AC0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Adult Services</w:t>
      </w:r>
    </w:p>
    <w:p w:rsidR="00EC4AC0" w:rsidRPr="006070D5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EBD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>ADJOURNMENT</w:t>
      </w:r>
    </w:p>
    <w:sectPr w:rsidR="006070D5" w:rsidRPr="006070D5" w:rsidSect="00607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539D"/>
    <w:multiLevelType w:val="hybridMultilevel"/>
    <w:tmpl w:val="1C5421CA"/>
    <w:lvl w:ilvl="0" w:tplc="6916F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5"/>
    <w:rsid w:val="000D542D"/>
    <w:rsid w:val="00132E6F"/>
    <w:rsid w:val="00166763"/>
    <w:rsid w:val="002D3016"/>
    <w:rsid w:val="00430DCE"/>
    <w:rsid w:val="006070D5"/>
    <w:rsid w:val="006074DD"/>
    <w:rsid w:val="006133D1"/>
    <w:rsid w:val="006C5F5D"/>
    <w:rsid w:val="00793F6F"/>
    <w:rsid w:val="007A53C1"/>
    <w:rsid w:val="008046E7"/>
    <w:rsid w:val="00807F04"/>
    <w:rsid w:val="00856831"/>
    <w:rsid w:val="008777C4"/>
    <w:rsid w:val="008D1A37"/>
    <w:rsid w:val="00927E58"/>
    <w:rsid w:val="00A470EE"/>
    <w:rsid w:val="00D73FB9"/>
    <w:rsid w:val="00EC4AC0"/>
    <w:rsid w:val="00E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Hansford</dc:creator>
  <cp:lastModifiedBy>Teri Hansford</cp:lastModifiedBy>
  <cp:revision>3</cp:revision>
  <cp:lastPrinted>2017-12-20T18:32:00Z</cp:lastPrinted>
  <dcterms:created xsi:type="dcterms:W3CDTF">2018-12-05T16:34:00Z</dcterms:created>
  <dcterms:modified xsi:type="dcterms:W3CDTF">2018-12-07T19:52:00Z</dcterms:modified>
</cp:coreProperties>
</file>